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DBD" w:rsidRDefault="00517AF2">
      <w:r>
        <w:t>Verslag Kerstviering 2018</w:t>
      </w:r>
    </w:p>
    <w:p w:rsidR="00517AF2" w:rsidRDefault="00517AF2">
      <w:r>
        <w:t>Buiten is het naar, druilig weer, maar binnen is het behaaglijk warm. De zaal is stemmig versierd en loopt langzaam vol.</w:t>
      </w:r>
    </w:p>
    <w:p w:rsidR="00517AF2" w:rsidRDefault="00517AF2">
      <w:r>
        <w:t xml:space="preserve">De middag wordt geopend door Jan Vogels, die ons voorgaat in een korte viering. Jan leest het kerstverhaal volgens Lucas voor, vertelt daarna nog een eigentijds verhaal, en besluit met de wens dat wij </w:t>
      </w:r>
      <w:r w:rsidR="006F5B13">
        <w:t xml:space="preserve">bereid zijn tot verzoening, zeker in deze dagen. Met begeleiding van Wim Ederveen op </w:t>
      </w:r>
      <w:r w:rsidR="00806EE3">
        <w:t xml:space="preserve">orgel </w:t>
      </w:r>
      <w:r w:rsidR="006F5B13">
        <w:t>zingen wij bekende kerstliedjes. Het was een fijn begin van de middag.</w:t>
      </w:r>
    </w:p>
    <w:p w:rsidR="006F5B13" w:rsidRDefault="006F5B13">
      <w:r>
        <w:t>Daarna heet Frans van de Kimmenade iedereen welkom. Hij voelt zich wel prettig in de Kerststal, het herinnerde hem aan zijn jeugd, en wil dat graag met ons delen.</w:t>
      </w:r>
    </w:p>
    <w:p w:rsidR="006F5B13" w:rsidRDefault="006F5B13">
      <w:r>
        <w:t>Na de kopje koffie of thee met een worstenbroodje is het podium voor Marie</w:t>
      </w:r>
      <w:r w:rsidR="00806EE3">
        <w:t xml:space="preserve"> </w:t>
      </w:r>
      <w:bookmarkStart w:id="0" w:name="_GoBack"/>
      <w:bookmarkEnd w:id="0"/>
      <w:r>
        <w:t>Christien. Zij brengt ons met haar mooie stem in de ‘</w:t>
      </w:r>
      <w:r w:rsidR="008279CD">
        <w:t>ultieme</w:t>
      </w:r>
      <w:r>
        <w:t xml:space="preserve"> kerstsfeer’</w:t>
      </w:r>
      <w:r w:rsidR="00CB07B5">
        <w:t xml:space="preserve">, een afwisselend repertoire met als slot een bijzondere variatie van het Ave Maria. </w:t>
      </w:r>
      <w:r w:rsidR="008279CD">
        <w:t>Wij hebben van haar zang genoten.</w:t>
      </w:r>
    </w:p>
    <w:p w:rsidR="00CB07B5" w:rsidRDefault="00CB07B5">
      <w:r>
        <w:t>De koffietafel is uitstekend verzorgd door Miechel en zijn medewerkers. Het ziet er heerlijk uit, lekkere kroketten, ruimschoots voldoende voor iedereen.</w:t>
      </w:r>
    </w:p>
    <w:p w:rsidR="008279CD" w:rsidRDefault="00CB07B5">
      <w:r>
        <w:t xml:space="preserve">Alvorens de middag af te sluiten trekt Frans nog drie lotjes voor een mooi kerststuk. Maar niemand gaat met lege handen naar huis: zoals </w:t>
      </w:r>
      <w:r w:rsidR="008279CD">
        <w:t>in voorgaande</w:t>
      </w:r>
      <w:r>
        <w:t xml:space="preserve"> jaren heeft Annie </w:t>
      </w:r>
      <w:proofErr w:type="spellStart"/>
      <w:r>
        <w:t>Vlamings</w:t>
      </w:r>
      <w:proofErr w:type="spellEnd"/>
      <w:r w:rsidR="008279CD">
        <w:t xml:space="preserve">, nu </w:t>
      </w:r>
      <w:r>
        <w:t xml:space="preserve">voor </w:t>
      </w:r>
      <w:r w:rsidR="008279CD">
        <w:t>de laatste keer, doosjes gemaakt voor kersenbonbons. Haar man Theo heeft de tekst geschreven en de doosjes gevuld. Frans wenst iedereen fijne feestdagen en een goed 2019!</w:t>
      </w:r>
    </w:p>
    <w:p w:rsidR="00CB07B5" w:rsidRDefault="00CB07B5">
      <w:r>
        <w:t xml:space="preserve"> </w:t>
      </w:r>
    </w:p>
    <w:sectPr w:rsidR="00CB07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F2"/>
    <w:rsid w:val="002F3DBD"/>
    <w:rsid w:val="00517AF2"/>
    <w:rsid w:val="006F5B13"/>
    <w:rsid w:val="00806EE3"/>
    <w:rsid w:val="008279CD"/>
    <w:rsid w:val="00CB07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A8E8"/>
  <w15:chartTrackingRefBased/>
  <w15:docId w15:val="{6CCFBBD3-8E1E-414C-95C0-1583E6FF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1230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Kuypers</dc:creator>
  <cp:keywords/>
  <dc:description/>
  <cp:lastModifiedBy>Frans van de Kimmenade</cp:lastModifiedBy>
  <cp:revision>3</cp:revision>
  <dcterms:created xsi:type="dcterms:W3CDTF">2018-12-23T10:01:00Z</dcterms:created>
  <dcterms:modified xsi:type="dcterms:W3CDTF">2018-12-23T10:01:00Z</dcterms:modified>
</cp:coreProperties>
</file>