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2E" w:rsidRPr="007F212E" w:rsidRDefault="007F212E" w:rsidP="007F212E">
      <w:pPr>
        <w:pStyle w:val="Kop1"/>
        <w:rPr>
          <w:color w:val="auto"/>
        </w:rPr>
      </w:pPr>
      <w:r w:rsidRPr="007F212E">
        <w:rPr>
          <w:color w:val="auto"/>
        </w:rPr>
        <w:t>Naar de kerstmarkt in Oberhausen</w:t>
      </w:r>
    </w:p>
    <w:p w:rsidR="007F212E" w:rsidRDefault="007F212E" w:rsidP="00522576"/>
    <w:p w:rsidR="00522576" w:rsidRDefault="007F212E" w:rsidP="005225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226060</wp:posOffset>
            </wp:positionV>
            <wp:extent cx="1819275" cy="1364615"/>
            <wp:effectExtent l="0" t="1270" r="825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1927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576">
        <w:t xml:space="preserve">Donderdag 13 december stonden een twintigtal </w:t>
      </w:r>
      <w:r w:rsidR="001C166F">
        <w:t>KBO</w:t>
      </w:r>
      <w:r w:rsidR="00522576">
        <w:t>-</w:t>
      </w:r>
      <w:proofErr w:type="spellStart"/>
      <w:r w:rsidR="00522576">
        <w:t>ers</w:t>
      </w:r>
      <w:proofErr w:type="spellEnd"/>
      <w:r w:rsidR="00522576">
        <w:t xml:space="preserve"> voor de kerk te wachten op de bus voor de kerstreis naar Oberhausen</w:t>
      </w:r>
    </w:p>
    <w:p w:rsidR="00522576" w:rsidRDefault="001C166F" w:rsidP="00522576">
      <w:r>
        <w:t>Er s</w:t>
      </w:r>
      <w:r w:rsidR="00522576">
        <w:t xml:space="preserve">tond </w:t>
      </w:r>
      <w:r>
        <w:t xml:space="preserve">een </w:t>
      </w:r>
      <w:r w:rsidR="00522576">
        <w:t xml:space="preserve">guur windje en de bus bleek door </w:t>
      </w:r>
      <w:r>
        <w:t xml:space="preserve">de </w:t>
      </w:r>
      <w:proofErr w:type="spellStart"/>
      <w:r>
        <w:t>H</w:t>
      </w:r>
      <w:r w:rsidR="00551861">
        <w:t>e</w:t>
      </w:r>
      <w:r>
        <w:t>lmondse</w:t>
      </w:r>
      <w:proofErr w:type="spellEnd"/>
      <w:r w:rsidR="00522576">
        <w:t xml:space="preserve"> file aan de late kant.</w:t>
      </w:r>
    </w:p>
    <w:p w:rsidR="00522576" w:rsidRDefault="00522576" w:rsidP="00522576">
      <w:r>
        <w:t xml:space="preserve">Na instappen in </w:t>
      </w:r>
      <w:r w:rsidR="00551861">
        <w:t xml:space="preserve">de </w:t>
      </w:r>
      <w:r>
        <w:t xml:space="preserve">warme bus </w:t>
      </w:r>
      <w:r>
        <w:rPr>
          <w:rFonts w:ascii="Wingdings" w:hAnsi="Wingdings"/>
        </w:rPr>
        <w:t></w:t>
      </w:r>
      <w:r>
        <w:t xml:space="preserve">en </w:t>
      </w:r>
      <w:r w:rsidR="00551861">
        <w:t xml:space="preserve">na </w:t>
      </w:r>
      <w:r>
        <w:t xml:space="preserve">excuses </w:t>
      </w:r>
      <w:proofErr w:type="spellStart"/>
      <w:r>
        <w:t>van</w:t>
      </w:r>
      <w:proofErr w:type="spellEnd"/>
      <w:r>
        <w:t xml:space="preserve"> Martin onze chauffeur van </w:t>
      </w:r>
      <w:proofErr w:type="spellStart"/>
      <w:r>
        <w:t>Twintours</w:t>
      </w:r>
      <w:proofErr w:type="spellEnd"/>
      <w:r>
        <w:t xml:space="preserve"> gingen </w:t>
      </w:r>
      <w:r w:rsidR="00551861">
        <w:t xml:space="preserve">we naar nog twee andere instapplaatsen en daarna </w:t>
      </w:r>
      <w:r>
        <w:t>richting Oberhausen.</w:t>
      </w:r>
    </w:p>
    <w:p w:rsidR="00522576" w:rsidRDefault="00522576" w:rsidP="00522576">
      <w:r>
        <w:t>Er werd ons door Martin gratis koffie en thee aangeboden</w:t>
      </w:r>
      <w:r w:rsidR="00551861">
        <w:t>,</w:t>
      </w:r>
      <w:r>
        <w:t xml:space="preserve"> maar volgens mij heeft die niemand gebruikt!</w:t>
      </w:r>
    </w:p>
    <w:p w:rsidR="00522576" w:rsidRDefault="00522576" w:rsidP="00522576">
      <w:r>
        <w:t xml:space="preserve">Het zonnetje scheen en de chauffeur </w:t>
      </w:r>
      <w:r w:rsidR="00551861">
        <w:t>legde uit</w:t>
      </w:r>
      <w:r>
        <w:t xml:space="preserve"> wat er vandaag stond te gebeuren.</w:t>
      </w:r>
      <w:r w:rsidR="00551861">
        <w:t xml:space="preserve"> Twee bestemmingen, want naast Oberhausen gingen andere mensen naar Essen.</w:t>
      </w:r>
    </w:p>
    <w:p w:rsidR="00522576" w:rsidRDefault="00522576" w:rsidP="00522576">
      <w:r>
        <w:t xml:space="preserve">De kerstmarkt in Oberhausen is </w:t>
      </w:r>
      <w:r w:rsidR="00551861">
        <w:t xml:space="preserve">gewoon </w:t>
      </w:r>
      <w:r>
        <w:t>heel leuk, veel kraampjes met echt van alles te koop.</w:t>
      </w:r>
      <w:r w:rsidR="00551861">
        <w:t xml:space="preserve"> Allerlei hebbedingetjes en de Kerstmarkt slingerde zich letterlijk om een gigantisch groot winkelcentrum.</w:t>
      </w:r>
      <w:r w:rsidR="007F212E" w:rsidRPr="007F212E">
        <w:t xml:space="preserve"> </w:t>
      </w:r>
    </w:p>
    <w:p w:rsidR="00522576" w:rsidRDefault="00AB6D83" w:rsidP="0052257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3771900</wp:posOffset>
            </wp:positionH>
            <wp:positionV relativeFrom="paragraph">
              <wp:posOffset>222250</wp:posOffset>
            </wp:positionV>
            <wp:extent cx="2171065" cy="1628140"/>
            <wp:effectExtent l="4763" t="0" r="5397" b="5398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106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576">
        <w:t xml:space="preserve">Daarbij </w:t>
      </w:r>
      <w:r w:rsidR="00551861">
        <w:t xml:space="preserve">natuurlijk </w:t>
      </w:r>
      <w:r w:rsidR="00522576">
        <w:t>ook nog veel kraampje met eten</w:t>
      </w:r>
      <w:r w:rsidR="00551861">
        <w:t xml:space="preserve">, Glühwein, worsten en meer Duitse lekkernijen. </w:t>
      </w:r>
      <w:r w:rsidR="00522576">
        <w:t xml:space="preserve"> </w:t>
      </w:r>
      <w:r w:rsidR="00551861">
        <w:t>Maar</w:t>
      </w:r>
      <w:r w:rsidR="00522576">
        <w:t xml:space="preserve"> omdat het best fris was </w:t>
      </w:r>
      <w:r w:rsidR="0012045A">
        <w:t>doken wij</w:t>
      </w:r>
      <w:r w:rsidR="00522576">
        <w:t xml:space="preserve"> </w:t>
      </w:r>
      <w:r w:rsidR="0012045A">
        <w:t xml:space="preserve">om te beginnen </w:t>
      </w:r>
      <w:r w:rsidR="00551861">
        <w:t xml:space="preserve">al meteen </w:t>
      </w:r>
      <w:r w:rsidR="00522576">
        <w:t>in een van de gezellige restaurantjes tegenover de kraampjes.</w:t>
      </w:r>
    </w:p>
    <w:p w:rsidR="007F212E" w:rsidRDefault="00AB6D83" w:rsidP="0052257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176530</wp:posOffset>
            </wp:positionV>
            <wp:extent cx="2113280" cy="1189990"/>
            <wp:effectExtent l="0" t="0" r="1270" b="0"/>
            <wp:wrapTight wrapText="bothSides">
              <wp:wrapPolygon edited="0">
                <wp:start x="0" y="0"/>
                <wp:lineTo x="0" y="21093"/>
                <wp:lineTo x="21418" y="21093"/>
                <wp:lineTo x="21418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12E" w:rsidRDefault="007F212E" w:rsidP="00522576">
      <w:r>
        <w:t>Na de koffie met heerlijk gebak</w:t>
      </w:r>
      <w:r w:rsidR="00AB6D83">
        <w:t xml:space="preserve"> op naar de markt.</w:t>
      </w:r>
    </w:p>
    <w:p w:rsidR="00522576" w:rsidRDefault="00551861" w:rsidP="00522576">
      <w:r>
        <w:t xml:space="preserve">Na een rondje </w:t>
      </w:r>
      <w:r w:rsidR="00AB6D83">
        <w:t xml:space="preserve">of twee over die </w:t>
      </w:r>
      <w:r>
        <w:t xml:space="preserve">markt gingen we naar </w:t>
      </w:r>
      <w:r w:rsidR="0012045A">
        <w:t>het overdekte</w:t>
      </w:r>
      <w:r w:rsidR="00522576">
        <w:t xml:space="preserve"> winkelcentrum</w:t>
      </w:r>
      <w:r>
        <w:t>. H</w:t>
      </w:r>
      <w:r w:rsidR="00522576">
        <w:t>elemaal in kerst</w:t>
      </w:r>
      <w:r>
        <w:t>sfee</w:t>
      </w:r>
      <w:r w:rsidR="0012045A">
        <w:t xml:space="preserve">r </w:t>
      </w:r>
      <w:r w:rsidR="00522576">
        <w:t>aangekleed, heel mooi en zeker de moeite waard.</w:t>
      </w:r>
      <w:r w:rsidR="0012045A">
        <w:t xml:space="preserve"> Je kon er eindeloos rondwandelen en steeds weer iets nieuws ontdekken. Dat velen iets van hun gading konden bemachtigen bleek wel toen we, n</w:t>
      </w:r>
      <w:r w:rsidR="00522576">
        <w:t xml:space="preserve">a de nodige hapjes en drankjes rond zes uur weer richting </w:t>
      </w:r>
      <w:r w:rsidR="0012045A">
        <w:t>bus gingen</w:t>
      </w:r>
      <w:r w:rsidR="00522576">
        <w:t>.</w:t>
      </w:r>
      <w:r w:rsidR="0012045A">
        <w:t xml:space="preserve"> Iedereen had wel een pakje of tasje bij zich. Bij de andere groep hadden er een paar zelfs twee boodschappenwagentjes vol.</w:t>
      </w:r>
    </w:p>
    <w:p w:rsidR="00522576" w:rsidRDefault="00522576" w:rsidP="00522576">
      <w:r>
        <w:t>Rond acht uur stopte de bus weer voor de kerk.</w:t>
      </w:r>
    </w:p>
    <w:p w:rsidR="00522576" w:rsidRDefault="00522576" w:rsidP="00522576">
      <w:r>
        <w:t>Het was een leuk ontspannen dagje uit.</w:t>
      </w:r>
    </w:p>
    <w:p w:rsidR="00522576" w:rsidRDefault="00AB6D83" w:rsidP="0052257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3437890</wp:posOffset>
            </wp:positionH>
            <wp:positionV relativeFrom="paragraph">
              <wp:posOffset>40640</wp:posOffset>
            </wp:positionV>
            <wp:extent cx="2324100" cy="1743075"/>
            <wp:effectExtent l="4762" t="0" r="4763" b="4762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576">
        <w:t>Het was voor ons de eerste keer maar beslist niet de laatste.</w:t>
      </w:r>
      <w:r w:rsidRPr="00AB6D83">
        <w:t xml:space="preserve"> </w:t>
      </w:r>
    </w:p>
    <w:p w:rsidR="00AB6D83" w:rsidRDefault="00AB6D83" w:rsidP="00522576"/>
    <w:p w:rsidR="00AB6D83" w:rsidRDefault="00AB6D83" w:rsidP="00522576"/>
    <w:p w:rsidR="00AB6D83" w:rsidRDefault="00AB6D83" w:rsidP="00522576"/>
    <w:p w:rsidR="00AB6D83" w:rsidRDefault="00AB6D83" w:rsidP="00522576"/>
    <w:p w:rsidR="00AB6D83" w:rsidRDefault="00AB6D83" w:rsidP="00522576"/>
    <w:p w:rsidR="00AB6D83" w:rsidRDefault="00AB6D83" w:rsidP="00522576">
      <w:pPr>
        <w:rPr>
          <w:sz w:val="48"/>
          <w:szCs w:val="48"/>
        </w:rPr>
      </w:pPr>
      <w:r>
        <w:rPr>
          <w:sz w:val="48"/>
          <w:szCs w:val="48"/>
        </w:rPr>
        <w:t>Bedankt KBO Stiphout-</w:t>
      </w:r>
    </w:p>
    <w:p w:rsidR="00AB6D83" w:rsidRPr="00AB6D83" w:rsidRDefault="00AB6D83" w:rsidP="00522576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Warande</w:t>
      </w:r>
      <w:bookmarkStart w:id="0" w:name="_GoBack"/>
      <w:bookmarkEnd w:id="0"/>
    </w:p>
    <w:p w:rsidR="00522576" w:rsidRDefault="00522576" w:rsidP="00522576"/>
    <w:p w:rsidR="00204EF6" w:rsidRDefault="00204EF6"/>
    <w:sectPr w:rsidR="0020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76"/>
    <w:rsid w:val="0012045A"/>
    <w:rsid w:val="001C166F"/>
    <w:rsid w:val="00204EF6"/>
    <w:rsid w:val="00522576"/>
    <w:rsid w:val="00551861"/>
    <w:rsid w:val="007F212E"/>
    <w:rsid w:val="00A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3F7E"/>
  <w15:chartTrackingRefBased/>
  <w15:docId w15:val="{3F40F2F5-F5DE-4127-98E0-187B3BBE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2576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7F2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van de Kimmenade</dc:creator>
  <cp:keywords/>
  <dc:description/>
  <cp:lastModifiedBy>Frans van de Kimmenade</cp:lastModifiedBy>
  <cp:revision>1</cp:revision>
  <dcterms:created xsi:type="dcterms:W3CDTF">2018-12-20T11:48:00Z</dcterms:created>
  <dcterms:modified xsi:type="dcterms:W3CDTF">2018-12-20T12:54:00Z</dcterms:modified>
</cp:coreProperties>
</file>